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69C54" w14:textId="164FF7F0" w:rsidR="00F03211" w:rsidRPr="00AD207C" w:rsidRDefault="00CC17A4" w:rsidP="00181227">
      <w:pPr>
        <w:rPr>
          <w:b/>
          <w:bCs/>
          <w:noProof/>
        </w:rPr>
      </w:pPr>
      <w:proofErr w:type="gramStart"/>
      <w:r w:rsidRPr="008F2246">
        <w:rPr>
          <w:b/>
          <w:bCs/>
          <w:sz w:val="28"/>
          <w:szCs w:val="28"/>
        </w:rPr>
        <w:t>Fahrrads</w:t>
      </w:r>
      <w:r w:rsidR="004354EC" w:rsidRPr="008F2246">
        <w:rPr>
          <w:b/>
          <w:bCs/>
          <w:sz w:val="28"/>
          <w:szCs w:val="28"/>
        </w:rPr>
        <w:t>aison  202</w:t>
      </w:r>
      <w:r w:rsidR="00532153">
        <w:rPr>
          <w:b/>
          <w:bCs/>
          <w:sz w:val="28"/>
          <w:szCs w:val="28"/>
        </w:rPr>
        <w:t>6</w:t>
      </w:r>
      <w:proofErr w:type="gramEnd"/>
      <w:r w:rsidR="004354EC" w:rsidRPr="008F2246">
        <w:rPr>
          <w:b/>
          <w:bCs/>
          <w:sz w:val="28"/>
          <w:szCs w:val="28"/>
        </w:rPr>
        <w:t xml:space="preserve"> </w:t>
      </w:r>
      <w:r w:rsidR="000E5892" w:rsidRPr="008F2246">
        <w:rPr>
          <w:b/>
          <w:bCs/>
          <w:sz w:val="28"/>
          <w:szCs w:val="28"/>
        </w:rPr>
        <w:t xml:space="preserve">  -   </w:t>
      </w:r>
      <w:r w:rsidR="004354EC" w:rsidRPr="008F2246">
        <w:rPr>
          <w:b/>
          <w:bCs/>
          <w:sz w:val="28"/>
          <w:szCs w:val="28"/>
        </w:rPr>
        <w:t xml:space="preserve"> </w:t>
      </w:r>
      <w:r w:rsidR="000E5892" w:rsidRPr="008F2246">
        <w:rPr>
          <w:b/>
          <w:bCs/>
          <w:sz w:val="28"/>
          <w:szCs w:val="28"/>
        </w:rPr>
        <w:t xml:space="preserve">Radgruppe der </w:t>
      </w:r>
      <w:r w:rsidR="000E5892" w:rsidRPr="008F2246">
        <w:rPr>
          <w:b/>
          <w:bCs/>
          <w:sz w:val="24"/>
          <w:szCs w:val="24"/>
        </w:rPr>
        <w:t>Freitagswanderer</w:t>
      </w:r>
      <w:r w:rsidR="002662D2" w:rsidRPr="008F2246">
        <w:rPr>
          <w:b/>
          <w:bCs/>
          <w:sz w:val="28"/>
          <w:szCs w:val="28"/>
        </w:rPr>
        <w:t xml:space="preserve"> des DAV </w:t>
      </w:r>
      <w:r w:rsidR="003C06EF" w:rsidRPr="008F2246">
        <w:rPr>
          <w:b/>
          <w:bCs/>
          <w:sz w:val="28"/>
          <w:szCs w:val="28"/>
        </w:rPr>
        <w:t>Schwei</w:t>
      </w:r>
      <w:r w:rsidR="00181227" w:rsidRPr="00A040F9">
        <w:rPr>
          <w:b/>
          <w:bCs/>
          <w:noProof/>
          <w:sz w:val="28"/>
          <w:szCs w:val="28"/>
        </w:rPr>
        <w:t>nfurt</w:t>
      </w:r>
    </w:p>
    <w:p w14:paraId="578CBE18" w14:textId="2E42016D" w:rsidR="00532153" w:rsidRDefault="00532153">
      <w:r>
        <w:t xml:space="preserve">In diesem Jahr wurden wieder 12 Fahrradtouren von der Radgruppe der Freitagswanderer unternommen. Die Touren waren zwischen 42 und 76 km lang. Im Durchschnitt waren wir mit 12 Personen unterwegs. Eine </w:t>
      </w:r>
      <w:r w:rsidR="00324182">
        <w:t xml:space="preserve">geplante </w:t>
      </w:r>
      <w:r>
        <w:t xml:space="preserve">Tour wurde wegen Dauerregen abgesagt und eine weitere Tour wurde wegen </w:t>
      </w:r>
      <w:r w:rsidR="00324182">
        <w:t>zu hoher Temperatur früher gestartet und abgekürzt</w:t>
      </w:r>
      <w:r w:rsidR="009F2F30">
        <w:t>.</w:t>
      </w:r>
    </w:p>
    <w:p w14:paraId="0BA6635B" w14:textId="47D1B345" w:rsidR="009460DB" w:rsidRDefault="009E6CED">
      <w:r>
        <w:t xml:space="preserve">Es gibt immer wieder einmal eine neue Radstrecke, die wir bisher noch nie gefahren sind. So war unser neues Ziel in diesem Jahr das ehemalige Kloster Maria Bildhausen. </w:t>
      </w:r>
      <w:r w:rsidR="00315F04">
        <w:t>Die Radtour nördlich von Schweinfurt war 68 km lang und hatte einige Sehenswürdigkeiten zu bieten. Zuerst ging es nach Thundorf zum Wasserschloss. Dann weiter über Großwenkheim</w:t>
      </w:r>
      <w:r w:rsidR="00E55DD8">
        <w:t xml:space="preserve"> zum Rindhof des Golfplatzes Maria Bildhausen. Auf den weitläufigen Grünflächen und zwischen den Gebäuden dort</w:t>
      </w:r>
      <w:r w:rsidR="006C6BDE">
        <w:t xml:space="preserve">, sind dutzende künstlerische Plastiken aus Metall </w:t>
      </w:r>
      <w:r w:rsidR="004330C0">
        <w:t>zu sehen</w:t>
      </w:r>
      <w:r w:rsidR="006C6BDE">
        <w:t>.</w:t>
      </w:r>
      <w:r w:rsidR="004330C0">
        <w:t xml:space="preserve"> Eine Kunstausstellung</w:t>
      </w:r>
      <w:r w:rsidR="00F97874">
        <w:t xml:space="preserve"> unter freiem Himmel.</w:t>
      </w:r>
      <w:r w:rsidR="006C6BDE">
        <w:t xml:space="preserve"> Besonders beeindrucken die übermannshohen Figuren des Bildhauers</w:t>
      </w:r>
      <w:r w:rsidR="00411E3B">
        <w:t xml:space="preserve"> Markus Lüpertz, die Gestalten aus der </w:t>
      </w:r>
      <w:r w:rsidR="00F03211">
        <w:t>g</w:t>
      </w:r>
      <w:r w:rsidR="00411E3B">
        <w:t>riechischen Mythologie darstellen.</w:t>
      </w:r>
      <w:r w:rsidR="00F97874">
        <w:t xml:space="preserve"> </w:t>
      </w:r>
      <w:r w:rsidR="00854DEF">
        <w:t>Auch das nicht weit entfernte ehemalige Kloster Maria Bildhausen</w:t>
      </w:r>
      <w:r w:rsidR="00885739">
        <w:t>, mitsamt dem Klostergasthof,</w:t>
      </w:r>
      <w:r w:rsidR="00854DEF">
        <w:t xml:space="preserve"> </w:t>
      </w:r>
      <w:r w:rsidR="00885739">
        <w:t xml:space="preserve">ist einen Besuch wert. Die Anlage dient heute der Unterkunft und als Arbeitsstätte für </w:t>
      </w:r>
      <w:r w:rsidR="00942B08">
        <w:t>b</w:t>
      </w:r>
      <w:r w:rsidR="00885739">
        <w:t>ehinderte Menschen.</w:t>
      </w:r>
      <w:r w:rsidR="009460DB">
        <w:t xml:space="preserve"> Auf dem Rückweg gab es dann einen kurzen Zwischenstopp am Tierheim Wanningsmühle bei Wermerichshausen</w:t>
      </w:r>
      <w:r w:rsidR="00942B08">
        <w:t xml:space="preserve"> und danach in Maßbach noch eine Kaffeepause. Es war ein interessanter und ausgefüllter Tag, mit vielen neuen Eindrücken.</w:t>
      </w:r>
    </w:p>
    <w:p w14:paraId="4493A257" w14:textId="37BC1280" w:rsidR="00326009" w:rsidRDefault="00AD207C">
      <w:r>
        <w:rPr>
          <w:noProof/>
        </w:rPr>
        <w:drawing>
          <wp:anchor distT="0" distB="0" distL="114300" distR="114300" simplePos="0" relativeHeight="251658240" behindDoc="0" locked="0" layoutInCell="1" allowOverlap="1" wp14:anchorId="32CD8337" wp14:editId="22BE5D12">
            <wp:simplePos x="901700" y="5046133"/>
            <wp:positionH relativeFrom="margin">
              <wp:align>left</wp:align>
            </wp:positionH>
            <wp:positionV relativeFrom="paragraph">
              <wp:align>top</wp:align>
            </wp:positionV>
            <wp:extent cx="4864100" cy="3646170"/>
            <wp:effectExtent l="0" t="0" r="0" b="0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374" cy="365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  <w:t>Radtour nach Maria Bildhausen</w:t>
      </w:r>
      <w:r w:rsidR="00326009">
        <w:br w:type="textWrapping" w:clear="all"/>
      </w:r>
      <w:r w:rsidR="0066183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F4DD3">
        <w:t>In diesem Jahr gab es auf unseren Touren keine Fahrradpannen und auch keine Unfälle. Dafür sind wir sehr dankbar.</w:t>
      </w:r>
    </w:p>
    <w:p w14:paraId="221A503E" w14:textId="0EC71769" w:rsidR="00EF19DC" w:rsidRDefault="00EF19DC">
      <w:r>
        <w:t>Die Radgruppe der Freitagswanderer trifft sich im Sommerhalbjahr alle 14 Tage zu einer Radtour im Landkreis Schweinfurt</w:t>
      </w:r>
      <w:r w:rsidR="00E4762A">
        <w:t xml:space="preserve"> und darüber hinaus</w:t>
      </w:r>
      <w:r>
        <w:t xml:space="preserve"> und freut sich immer übe</w:t>
      </w:r>
      <w:r w:rsidR="00326009">
        <w:t xml:space="preserve">r neue Teilnehmer.                                                        </w:t>
      </w:r>
    </w:p>
    <w:p w14:paraId="5C16F452" w14:textId="6AE26904" w:rsidR="00326009" w:rsidRDefault="00326009">
      <w:r>
        <w:t xml:space="preserve">                                                                                                                                                 Herbert Schleyer</w:t>
      </w:r>
    </w:p>
    <w:sectPr w:rsidR="0032600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9BD38" w14:textId="77777777" w:rsidR="00733EE3" w:rsidRDefault="00733EE3" w:rsidP="00326009">
      <w:pPr>
        <w:spacing w:after="0" w:line="240" w:lineRule="auto"/>
      </w:pPr>
      <w:r>
        <w:separator/>
      </w:r>
    </w:p>
  </w:endnote>
  <w:endnote w:type="continuationSeparator" w:id="0">
    <w:p w14:paraId="7901856A" w14:textId="77777777" w:rsidR="00733EE3" w:rsidRDefault="00733EE3" w:rsidP="0032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7FAF" w14:textId="77777777" w:rsidR="00733EE3" w:rsidRDefault="00733EE3" w:rsidP="00326009">
      <w:pPr>
        <w:spacing w:after="0" w:line="240" w:lineRule="auto"/>
      </w:pPr>
      <w:r>
        <w:separator/>
      </w:r>
    </w:p>
  </w:footnote>
  <w:footnote w:type="continuationSeparator" w:id="0">
    <w:p w14:paraId="6A8B927E" w14:textId="77777777" w:rsidR="00733EE3" w:rsidRDefault="00733EE3" w:rsidP="00326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F9"/>
    <w:rsid w:val="000520B2"/>
    <w:rsid w:val="000536DE"/>
    <w:rsid w:val="00061BE0"/>
    <w:rsid w:val="00064768"/>
    <w:rsid w:val="000902E8"/>
    <w:rsid w:val="000A72B5"/>
    <w:rsid w:val="000E5892"/>
    <w:rsid w:val="000F4DD3"/>
    <w:rsid w:val="001147F6"/>
    <w:rsid w:val="00116C3E"/>
    <w:rsid w:val="00121D27"/>
    <w:rsid w:val="00127A09"/>
    <w:rsid w:val="00133E31"/>
    <w:rsid w:val="0014030B"/>
    <w:rsid w:val="00181227"/>
    <w:rsid w:val="00183185"/>
    <w:rsid w:val="001E7272"/>
    <w:rsid w:val="00211E8A"/>
    <w:rsid w:val="002304D6"/>
    <w:rsid w:val="002363C2"/>
    <w:rsid w:val="00263B70"/>
    <w:rsid w:val="002662D2"/>
    <w:rsid w:val="002D15F6"/>
    <w:rsid w:val="002D77CB"/>
    <w:rsid w:val="00300436"/>
    <w:rsid w:val="00310F11"/>
    <w:rsid w:val="00315F04"/>
    <w:rsid w:val="003177B7"/>
    <w:rsid w:val="00324182"/>
    <w:rsid w:val="00326009"/>
    <w:rsid w:val="003504E5"/>
    <w:rsid w:val="003740B6"/>
    <w:rsid w:val="00384421"/>
    <w:rsid w:val="003A5917"/>
    <w:rsid w:val="003B6739"/>
    <w:rsid w:val="003B6DAF"/>
    <w:rsid w:val="003B7AE7"/>
    <w:rsid w:val="003C06EF"/>
    <w:rsid w:val="003D02C8"/>
    <w:rsid w:val="003D13CD"/>
    <w:rsid w:val="003E2506"/>
    <w:rsid w:val="003E5D72"/>
    <w:rsid w:val="003E6867"/>
    <w:rsid w:val="00403C35"/>
    <w:rsid w:val="00411E3B"/>
    <w:rsid w:val="004125D2"/>
    <w:rsid w:val="004204B3"/>
    <w:rsid w:val="00421487"/>
    <w:rsid w:val="004330C0"/>
    <w:rsid w:val="004354EC"/>
    <w:rsid w:val="00446142"/>
    <w:rsid w:val="00483D6E"/>
    <w:rsid w:val="004C327C"/>
    <w:rsid w:val="00500299"/>
    <w:rsid w:val="00532153"/>
    <w:rsid w:val="00557F38"/>
    <w:rsid w:val="00570A5F"/>
    <w:rsid w:val="005A765F"/>
    <w:rsid w:val="005B5E3C"/>
    <w:rsid w:val="005F4344"/>
    <w:rsid w:val="006059BA"/>
    <w:rsid w:val="00640193"/>
    <w:rsid w:val="00642D06"/>
    <w:rsid w:val="00647569"/>
    <w:rsid w:val="00661838"/>
    <w:rsid w:val="006744A2"/>
    <w:rsid w:val="00695419"/>
    <w:rsid w:val="006B2E0F"/>
    <w:rsid w:val="006C52EB"/>
    <w:rsid w:val="006C6BDE"/>
    <w:rsid w:val="00714412"/>
    <w:rsid w:val="00733EE3"/>
    <w:rsid w:val="007968C8"/>
    <w:rsid w:val="008274F9"/>
    <w:rsid w:val="00830F22"/>
    <w:rsid w:val="00853BBF"/>
    <w:rsid w:val="00854DEF"/>
    <w:rsid w:val="008574B4"/>
    <w:rsid w:val="0087048A"/>
    <w:rsid w:val="00885739"/>
    <w:rsid w:val="00897913"/>
    <w:rsid w:val="008A4B72"/>
    <w:rsid w:val="008E6885"/>
    <w:rsid w:val="008E7CE3"/>
    <w:rsid w:val="008F2246"/>
    <w:rsid w:val="00902509"/>
    <w:rsid w:val="00902F04"/>
    <w:rsid w:val="00942B08"/>
    <w:rsid w:val="009460DB"/>
    <w:rsid w:val="009B4E6C"/>
    <w:rsid w:val="009C459C"/>
    <w:rsid w:val="009E0686"/>
    <w:rsid w:val="009E2293"/>
    <w:rsid w:val="009E6CED"/>
    <w:rsid w:val="009F1235"/>
    <w:rsid w:val="009F2F30"/>
    <w:rsid w:val="009F37F7"/>
    <w:rsid w:val="00A040F9"/>
    <w:rsid w:val="00A05E88"/>
    <w:rsid w:val="00A5794B"/>
    <w:rsid w:val="00A82E2C"/>
    <w:rsid w:val="00A90DCE"/>
    <w:rsid w:val="00AB7AD2"/>
    <w:rsid w:val="00AD09D8"/>
    <w:rsid w:val="00AD207C"/>
    <w:rsid w:val="00AF5E26"/>
    <w:rsid w:val="00B366FE"/>
    <w:rsid w:val="00B6248A"/>
    <w:rsid w:val="00B853F4"/>
    <w:rsid w:val="00BB13E3"/>
    <w:rsid w:val="00BB57D6"/>
    <w:rsid w:val="00BD3AD9"/>
    <w:rsid w:val="00BD7EDB"/>
    <w:rsid w:val="00BE52BA"/>
    <w:rsid w:val="00BF46DA"/>
    <w:rsid w:val="00C23E75"/>
    <w:rsid w:val="00C94092"/>
    <w:rsid w:val="00CC17A4"/>
    <w:rsid w:val="00CD5DE8"/>
    <w:rsid w:val="00CF341A"/>
    <w:rsid w:val="00D01913"/>
    <w:rsid w:val="00D302C2"/>
    <w:rsid w:val="00D46A4F"/>
    <w:rsid w:val="00D645E8"/>
    <w:rsid w:val="00D818E4"/>
    <w:rsid w:val="00D931C8"/>
    <w:rsid w:val="00DA4402"/>
    <w:rsid w:val="00DB7EDC"/>
    <w:rsid w:val="00DC04B8"/>
    <w:rsid w:val="00DF3409"/>
    <w:rsid w:val="00E00C18"/>
    <w:rsid w:val="00E221CB"/>
    <w:rsid w:val="00E44060"/>
    <w:rsid w:val="00E4762A"/>
    <w:rsid w:val="00E55DD8"/>
    <w:rsid w:val="00E844CE"/>
    <w:rsid w:val="00E97F24"/>
    <w:rsid w:val="00EA3166"/>
    <w:rsid w:val="00ED04DA"/>
    <w:rsid w:val="00EE7D2A"/>
    <w:rsid w:val="00EF19DC"/>
    <w:rsid w:val="00F03211"/>
    <w:rsid w:val="00F728EA"/>
    <w:rsid w:val="00F95E5F"/>
    <w:rsid w:val="00F97874"/>
    <w:rsid w:val="00FA5FB8"/>
    <w:rsid w:val="00FC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310C"/>
  <w15:docId w15:val="{5615429D-0146-43DF-B919-964EA4F8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61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61838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C06E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C06E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C06E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C06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C06EF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326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6009"/>
  </w:style>
  <w:style w:type="paragraph" w:styleId="Fuzeile">
    <w:name w:val="footer"/>
    <w:basedOn w:val="Standard"/>
    <w:link w:val="FuzeileZchn"/>
    <w:uiPriority w:val="99"/>
    <w:unhideWhenUsed/>
    <w:rsid w:val="00326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8B991-C15F-438B-9303-2F3F29D8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Herbert</dc:creator>
  <cp:lastModifiedBy>Christa Eckstein</cp:lastModifiedBy>
  <cp:revision>2</cp:revision>
  <cp:lastPrinted>2026-10-03T09:37:00Z</cp:lastPrinted>
  <dcterms:created xsi:type="dcterms:W3CDTF">2026-10-04T10:40:00Z</dcterms:created>
  <dcterms:modified xsi:type="dcterms:W3CDTF">2026-10-04T10:40:00Z</dcterms:modified>
</cp:coreProperties>
</file>